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WEEKLY NOTES:</w:t>
        <w:br w:type="textWrapping"/>
        <w:t xml:space="preserve">1. Sign up for the next SATs is by November 5th and ACTs is Nov. 6th.</w:t>
        <w:br w:type="textWrapping"/>
        <w:t xml:space="preserve">2. Seniors-shirt orders are due by Thursday, Oct.15th.</w:t>
        <w:br w:type="textWrapping"/>
        <w:t xml:space="preserve">3. Class Dues - Oct. 14th ($23)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Periods 1, 3, 4,7: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Discuss Book Clubs.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Write Cover Letter for fake job, using Resumes, etc. link I'm wiki.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Period 6: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Model a response to an AP essay prompt.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Copy my example.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Period 8: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We are continuing to write our Literary Analysis Essay (see the tab/page on my wikispace [hetrick.wikispaces.com]) on </w:t>
      </w:r>
      <w:r w:rsidDel="00000000" w:rsidR="00000000" w:rsidRPr="00000000">
        <w:rPr>
          <w:i w:val="1"/>
          <w:rtl w:val="0"/>
        </w:rPr>
        <w:t xml:space="preserve">Tuesdays With Morrie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Remember, we are using the themes from class in small groups.  The essay is in my Period 8 </w:t>
      </w:r>
      <w:r w:rsidDel="00000000" w:rsidR="00000000" w:rsidRPr="00000000">
        <w:rPr>
          <w:i w:val="1"/>
          <w:rtl w:val="0"/>
        </w:rPr>
        <w:t xml:space="preserve">Tuesdays With Morrie</w:t>
      </w:r>
      <w:r w:rsidDel="00000000" w:rsidR="00000000" w:rsidRPr="00000000">
        <w:rPr>
          <w:rtl w:val="0"/>
        </w:rPr>
        <w:t xml:space="preserve"> folder. 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Last day to work on this is tomorrow.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It will be due Thursday at midnight.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Cutive">
    <w:embedRegular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utive" w:cs="Cutive" w:eastAsia="Cutive" w:hAnsi="Cutive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utive-regular.ttf"/></Relationships>
</file>